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193B" w14:textId="77777777" w:rsidR="00470905" w:rsidRPr="00C11476" w:rsidRDefault="00D30A25">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2EAEEFA" wp14:editId="49DEB26E">
                <wp:simplePos x="0" y="0"/>
                <wp:positionH relativeFrom="margin">
                  <wp:align>center</wp:align>
                </wp:positionH>
                <wp:positionV relativeFrom="paragraph">
                  <wp:posOffset>-394970</wp:posOffset>
                </wp:positionV>
                <wp:extent cx="7058346"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58346"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0E3AA" w14:textId="77777777" w:rsidR="00D30A25" w:rsidRPr="00573F17" w:rsidRDefault="00D30A25" w:rsidP="005B6A99">
                            <w:pPr>
                              <w:jc w:val="center"/>
                              <w:rPr>
                                <w:rFonts w:ascii="Elephant" w:hAnsi="Elephant"/>
                                <w:b/>
                                <w:color w:val="2E74B5" w:themeColor="accent1" w:themeShade="BF"/>
                                <w:sz w:val="184"/>
                                <w:szCs w:val="184"/>
                                <w14:shadow w14:blurRad="0" w14:dist="50800" w14:dir="2700000" w14:sx="100000" w14:sy="100000" w14:kx="0" w14:ky="0" w14:algn="tl">
                                  <w14:schemeClr w14:val="accent2"/>
                                </w14:shadow>
                                <w14:textOutline w14:w="6731" w14:cap="flat" w14:cmpd="sng" w14:algn="ctr">
                                  <w14:solidFill>
                                    <w14:schemeClr w14:val="bg1"/>
                                  </w14:solidFill>
                                  <w14:prstDash w14:val="solid"/>
                                  <w14:round/>
                                </w14:textOutline>
                              </w:rPr>
                            </w:pPr>
                            <w:r w:rsidRPr="00573F17">
                              <w:rPr>
                                <w:rFonts w:ascii="Elephant" w:hAnsi="Elephant"/>
                                <w:b/>
                                <w:color w:val="2E74B5" w:themeColor="accent1" w:themeShade="BF"/>
                                <w:sz w:val="184"/>
                                <w:szCs w:val="184"/>
                                <w14:shadow w14:blurRad="0" w14:dist="50800" w14:dir="2700000" w14:sx="100000" w14:sy="100000" w14:kx="0" w14:ky="0" w14:algn="tl">
                                  <w14:schemeClr w14:val="accent2"/>
                                </w14:shadow>
                                <w14:textOutline w14:w="6731" w14:cap="flat" w14:cmpd="sng" w14:algn="ctr">
                                  <w14:solidFill>
                                    <w14:schemeClr w14:val="bg1"/>
                                  </w14:solidFill>
                                  <w14:prstDash w14:val="solid"/>
                                  <w14:round/>
                                </w14:textOutline>
                              </w:rPr>
                              <w:t>N</w:t>
                            </w:r>
                            <w:r w:rsidR="005B6A99" w:rsidRPr="00573F17">
                              <w:rPr>
                                <w:rFonts w:ascii="Elephant" w:hAnsi="Elephant"/>
                                <w:b/>
                                <w:color w:val="2E74B5" w:themeColor="accent1" w:themeShade="BF"/>
                                <w:sz w:val="184"/>
                                <w:szCs w:val="184"/>
                                <w14:shadow w14:blurRad="0" w14:dist="50800" w14:dir="2700000" w14:sx="100000" w14:sy="100000" w14:kx="0" w14:ky="0" w14:algn="tl">
                                  <w14:schemeClr w14:val="accent2"/>
                                </w14:shadow>
                                <w14:textOutline w14:w="6731" w14:cap="flat" w14:cmpd="sng" w14:algn="ctr">
                                  <w14:solidFill>
                                    <w14:schemeClr w14:val="bg1"/>
                                  </w14:solidFill>
                                  <w14:prstDash w14:val="solid"/>
                                  <w14:round/>
                                </w14:textOutline>
                              </w:rPr>
                              <w:t>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1.1pt;width:555.8pt;height:12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8VfgIAAGMFAAAOAAAAZHJzL2Uyb0RvYy54bWysVFFPGzEMfp+0/xDlfdy1tMAqrqgDMU1C&#10;gAYTz2kuoaclcZa4vet+PU7uWiq2F6a93Dn2Z8f+bOf8orOGbVSIDbiKj45KzpSTUDfuueI/Hq8/&#10;nXEWUbhaGHCq4lsV+cX844fz1s/UGFZgahUYBXFx1vqKrxD9rCiiXCkr4hF45cioIViBdAzPRR1E&#10;S9GtKcZleVK0EGofQKoYSXvVG/k8x9daSbzTOipkpuKUG+ZvyN9l+hbzczF7DsKvGjmkIf4hCysa&#10;R5fuQ10JFGwdmj9C2UYGiKDxSIItQOtGqlwDVTMq31TzsBJe5VqInOj3NMX/F1bebu4Da2rqHWdO&#10;WGrRo+qQfYGOjRI7rY8zAj14gmFH6oQc9JGUqehOB5v+VA4jO/G83XObgklSnpbTs+PJCWeSbKPp&#10;eFKWmf3i1d2HiF8VWJaEigdqXuZUbG4i0pUE3UHSbQ6uG2NyA41jbcVPjqdldthbyMO4hFV5FIYw&#10;qaQ+9Szh1qiEMe670kRFriAp8hCqSxPYRtD4CCmVw1x8jkvohNKUxHscB/xrVu9x7uvY3QwO9862&#10;cRBy9W/Srn/uUtY9nog8qDuJ2C27oaVLqLfU6QD9pkQvrxvqxo2IeC8CrQY1l9Yd7+ijDRDrMEic&#10;rSD8/ps+4WliycpZS6tW8fhrLYLizHxzNMufR5NJ2s18mExPx3QIh5blocWt7SVQO2heKbssJjya&#10;nagD2Cd6FRbpVjIJJ+nuiuNOvMT+AaBXRarFIoNoG73AG/fgZQqdupNm7bF7EsEPA4k0y7ewW0ox&#10;ezOXPTZ5OlisEXSThzYR3LM6EE+bnGd5eHXSU3F4zqjXt3H+AgAA//8DAFBLAwQUAAYACAAAACEA&#10;5LMbw98AAAAJAQAADwAAAGRycy9kb3ducmV2LnhtbEyPQUvDQBCF74L/YRnBW7sxYBpiNqUEiiB6&#10;aO3F2yQ7TYK7szG7baO/3u1J5zTDe7z5XrmerRFnmvzgWMHDMgFB3Do9cKfg8L5d5CB8QNZoHJOC&#10;b/Kwrm5vSiy0u/COzvvQiRjCvkAFfQhjIaVve7Lol24kjtrRTRZDPKdO6gkvMdwamSZJJi0OHD/0&#10;OFLdU/u5P1kFL/X2DXdNavMfUz+/Hjfj1+HjUan7u3nzBCLQHP7McMWP6FBFpsadWHthFMQiQcEi&#10;S1MQVzlOBqKJ22qVg6xK+b9B9QsAAP//AwBQSwECLQAUAAYACAAAACEAtoM4kv4AAADhAQAAEwAA&#10;AAAAAAAAAAAAAAAAAAAAW0NvbnRlbnRfVHlwZXNdLnhtbFBLAQItABQABgAIAAAAIQA4/SH/1gAA&#10;AJQBAAALAAAAAAAAAAAAAAAAAC8BAABfcmVscy8ucmVsc1BLAQItABQABgAIAAAAIQA6An8VfgIA&#10;AGMFAAAOAAAAAAAAAAAAAAAAAC4CAABkcnMvZTJvRG9jLnhtbFBLAQItABQABgAIAAAAIQDksxvD&#10;3wAAAAkBAAAPAAAAAAAAAAAAAAAAANgEAABkcnMvZG93bnJldi54bWxQSwUGAAAAAAQABADzAAAA&#10;5AUAAAAA&#10;" filled="f" stroked="f" strokeweight=".5pt">
                <v:textbox>
                  <w:txbxContent>
                    <w:p w:rsidR="00D30A25" w:rsidRPr="00573F17" w:rsidRDefault="00D30A25" w:rsidP="005B6A99">
                      <w:pPr>
                        <w:jc w:val="center"/>
                        <w:rPr>
                          <w:rFonts w:ascii="Elephant" w:hAnsi="Elephant"/>
                          <w:b/>
                          <w:color w:val="2E74B5" w:themeColor="accent1" w:themeShade="BF"/>
                          <w:sz w:val="184"/>
                          <w:szCs w:val="184"/>
                          <w14:shadow w14:blurRad="0" w14:dist="50800" w14:dir="2700000" w14:sx="100000" w14:sy="100000" w14:kx="0" w14:ky="0" w14:algn="tl">
                            <w14:schemeClr w14:val="accent2"/>
                          </w14:shadow>
                          <w14:textOutline w14:w="6731" w14:cap="flat" w14:cmpd="sng" w14:algn="ctr">
                            <w14:solidFill>
                              <w14:schemeClr w14:val="bg1"/>
                            </w14:solidFill>
                            <w14:prstDash w14:val="solid"/>
                            <w14:round/>
                          </w14:textOutline>
                        </w:rPr>
                      </w:pPr>
                      <w:r w:rsidRPr="00573F17">
                        <w:rPr>
                          <w:rFonts w:ascii="Elephant" w:hAnsi="Elephant"/>
                          <w:b/>
                          <w:color w:val="2E74B5" w:themeColor="accent1" w:themeShade="BF"/>
                          <w:sz w:val="184"/>
                          <w:szCs w:val="184"/>
                          <w14:shadow w14:blurRad="0" w14:dist="50800" w14:dir="2700000" w14:sx="100000" w14:sy="100000" w14:kx="0" w14:ky="0" w14:algn="tl">
                            <w14:schemeClr w14:val="accent2"/>
                          </w14:shadow>
                          <w14:textOutline w14:w="6731" w14:cap="flat" w14:cmpd="sng" w14:algn="ctr">
                            <w14:solidFill>
                              <w14:schemeClr w14:val="bg1"/>
                            </w14:solidFill>
                            <w14:prstDash w14:val="solid"/>
                            <w14:round/>
                          </w14:textOutline>
                        </w:rPr>
                        <w:t>N</w:t>
                      </w:r>
                      <w:r w:rsidR="005B6A99" w:rsidRPr="00573F17">
                        <w:rPr>
                          <w:rFonts w:ascii="Elephant" w:hAnsi="Elephant"/>
                          <w:b/>
                          <w:color w:val="2E74B5" w:themeColor="accent1" w:themeShade="BF"/>
                          <w:sz w:val="184"/>
                          <w:szCs w:val="184"/>
                          <w14:shadow w14:blurRad="0" w14:dist="50800" w14:dir="2700000" w14:sx="100000" w14:sy="100000" w14:kx="0" w14:ky="0" w14:algn="tl">
                            <w14:schemeClr w14:val="accent2"/>
                          </w14:shadow>
                          <w14:textOutline w14:w="6731" w14:cap="flat" w14:cmpd="sng" w14:algn="ctr">
                            <w14:solidFill>
                              <w14:schemeClr w14:val="bg1"/>
                            </w14:solidFill>
                            <w14:prstDash w14:val="solid"/>
                            <w14:round/>
                          </w14:textOutline>
                        </w:rPr>
                        <w:t>ATIVITY</w:t>
                      </w:r>
                    </w:p>
                  </w:txbxContent>
                </v:textbox>
                <w10:wrap anchorx="margin"/>
              </v:shape>
            </w:pict>
          </mc:Fallback>
        </mc:AlternateContent>
      </w:r>
    </w:p>
    <w:p w14:paraId="0FE5CDC5" w14:textId="77777777" w:rsidR="00921520" w:rsidRPr="00C11476" w:rsidRDefault="00921520" w:rsidP="00921520">
      <w:pPr>
        <w:spacing w:after="0"/>
        <w:rPr>
          <w:rFonts w:ascii="Elephant" w:hAnsi="Elephant"/>
          <w:sz w:val="24"/>
          <w:szCs w:val="24"/>
        </w:rPr>
      </w:pPr>
    </w:p>
    <w:p w14:paraId="7E13B02A" w14:textId="285F9721" w:rsidR="00921520" w:rsidRPr="00C11476" w:rsidRDefault="00921520" w:rsidP="00921520">
      <w:pPr>
        <w:spacing w:after="0"/>
        <w:rPr>
          <w:rFonts w:ascii="Elephant" w:hAnsi="Elephant"/>
          <w:sz w:val="24"/>
          <w:szCs w:val="24"/>
        </w:rPr>
      </w:pPr>
    </w:p>
    <w:p w14:paraId="545A44E6" w14:textId="76358ACD" w:rsidR="00921520" w:rsidRPr="00C11476" w:rsidRDefault="00B10FAF" w:rsidP="00921520">
      <w:pPr>
        <w:spacing w:after="0"/>
        <w:rPr>
          <w:rFonts w:ascii="Elephant" w:hAnsi="Elephant"/>
          <w:sz w:val="24"/>
          <w:szCs w:val="24"/>
        </w:rPr>
      </w:pPr>
      <w:r>
        <w:rPr>
          <w:rFonts w:ascii="Elephant" w:hAnsi="Elephant"/>
          <w:noProof/>
          <w:sz w:val="24"/>
          <w:szCs w:val="24"/>
        </w:rPr>
        <mc:AlternateContent>
          <mc:Choice Requires="wps">
            <w:drawing>
              <wp:anchor distT="0" distB="0" distL="114300" distR="114300" simplePos="0" relativeHeight="251662336" behindDoc="0" locked="0" layoutInCell="1" allowOverlap="1" wp14:anchorId="7F6FF5FB" wp14:editId="151CAB6C">
                <wp:simplePos x="0" y="0"/>
                <wp:positionH relativeFrom="margin">
                  <wp:posOffset>2280285</wp:posOffset>
                </wp:positionH>
                <wp:positionV relativeFrom="paragraph">
                  <wp:posOffset>48260</wp:posOffset>
                </wp:positionV>
                <wp:extent cx="2372995" cy="635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372995" cy="635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52132" w14:textId="77777777" w:rsidR="00D30A25" w:rsidRPr="00751CEA" w:rsidRDefault="00D30A25" w:rsidP="00B10FAF">
                            <w:pPr>
                              <w:jc w:val="center"/>
                              <w:rPr>
                                <w:rFonts w:ascii="Elephant" w:hAnsi="Elephant"/>
                                <w:sz w:val="80"/>
                                <w:szCs w:val="80"/>
                                <w14:textOutline w14:w="19050" w14:cap="rnd" w14:cmpd="sng" w14:algn="ctr">
                                  <w14:solidFill>
                                    <w14:schemeClr w14:val="tx1"/>
                                  </w14:solidFill>
                                  <w14:prstDash w14:val="solid"/>
                                  <w14:bevel/>
                                </w14:textOutline>
                              </w:rPr>
                            </w:pPr>
                            <w:r w:rsidRPr="00751CEA">
                              <w:rPr>
                                <w:rFonts w:ascii="Elephant" w:hAnsi="Elephant"/>
                                <w:sz w:val="80"/>
                                <w:szCs w:val="80"/>
                                <w14:textOutline w14:w="19050" w14:cap="rnd" w14:cmpd="sng" w14:algn="ctr">
                                  <w14:solidFill>
                                    <w14:schemeClr w14:val="tx1"/>
                                  </w14:solidFill>
                                  <w14:prstDash w14:val="solid"/>
                                  <w14:bevel/>
                                </w14:textOutline>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F5FB" id="_x0000_t202" coordsize="21600,21600" o:spt="202" path="m,l,21600r21600,l21600,xe">
                <v:stroke joinstyle="miter"/>
                <v:path gradientshapeok="t" o:connecttype="rect"/>
              </v:shapetype>
              <v:shape id="Text Box 2" o:spid="_x0000_s1027" type="#_x0000_t202" style="position:absolute;margin-left:179.55pt;margin-top:3.8pt;width:186.85pt;height:5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bvfAIAAGkFAAAOAAAAZHJzL2Uyb0RvYy54bWysVG1P2zAQ/j5p/8Hy95E2vI2KFHUgpkkI&#10;0GDis+vYNJrt8+xrk+7Xc3aSUrF9YZpUpee7x4/v/fyis4ZtVIgNuIpPDyacKSehbtxzxX88Xn/6&#10;zFlE4WphwKmKb1XkF/OPH85bP1MlrMDUKjAicXHW+oqvEP2sKKJcKSviAXjlyKghWIF0DM9FHURL&#10;7NYU5WRyUrQQah9AqhhJe9Ub+Tzza60k3mkdFTJTcfIN8zfk7zJ9i/m5mD0H4VeNHNwQ/+CFFY2j&#10;R3dUVwIFW4fmDyrbyAARNB5IsAVo3UiVY6BoppM30TyshFc5FkpO9Ls0xf9HK28394E1dcVLzpyw&#10;VKJH1SH7Ah0rU3ZaH2cEevAEw47UVOVRH0mZgu50sOmfwmFkpzxvd7lNZJKU5eFpeXZ2zJkk28nh&#10;Mf0STfF624eIXxVYloSKB6pdTqnY3ETsoSMkPebgujEm18841mbSSb6wsxC5cQmrcicMNCmi3vMs&#10;4daohDHuu9KUiRxAUuQeVJcmsI2g7hFSKoc59sxL6ITS5MR7Lg74V6/ec7mPY3wZHO4u28ZByNG/&#10;cbv+ObqsezzlfC/uJGK37HIL7Aq7hHpL9Q7Qz0v08rqhotyIiPci0IBQiWno8Y4+2gAlHwaJsxWE&#10;33/TJzz1LVk5a2ngKh5/rUVQnJlvjjr6bHp0lCY0H46OT0s6hH3Lct/i1vYSqCpTWi9eZjHh0Yyi&#10;DmCfaDcs0qtkEk7S2xXHUbzEfg3QbpFqscggmkkv8MY9eJmoU5FSyz12TyL4oS+ROvoWxtEUszft&#10;2WPTTQeLNYJucu+mPPdZHfJP85y7f9g9aWHsnzPqdUPOXwAAAP//AwBQSwMEFAAGAAgAAAAhAOUK&#10;gI3hAAAACQEAAA8AAABkcnMvZG93bnJldi54bWxMj0FPwkAQhe8m/ofNmHiTLSVQLN0S0oSYGD2A&#10;XLxtu0Pb0J2t3QWqv97xhMfJ+/Lme9l6tJ244OBbRwqmkwgEUuVMS7WCw8f2aQnCB01Gd45QwTd6&#10;WOf3d5lOjbvSDi/7UAsuIZ9qBU0IfSqlrxq02k9cj8TZ0Q1WBz6HWppBX7ncdjKOooW0uiX+0Oge&#10;iwar0/5sFbwW23e9K2O7/OmKl7fjpv86fM6VenwYNysQAcdwg+FPn9UhZ6fSncl40SmYzZ+njCpI&#10;FiA4T2YxTykZjJIEZJ7J/wvyXwAAAP//AwBQSwECLQAUAAYACAAAACEAtoM4kv4AAADhAQAAEwAA&#10;AAAAAAAAAAAAAAAAAAAAW0NvbnRlbnRfVHlwZXNdLnhtbFBLAQItABQABgAIAAAAIQA4/SH/1gAA&#10;AJQBAAALAAAAAAAAAAAAAAAAAC8BAABfcmVscy8ucmVsc1BLAQItABQABgAIAAAAIQC81ObvfAIA&#10;AGkFAAAOAAAAAAAAAAAAAAAAAC4CAABkcnMvZTJvRG9jLnhtbFBLAQItABQABgAIAAAAIQDlCoCN&#10;4QAAAAkBAAAPAAAAAAAAAAAAAAAAANYEAABkcnMvZG93bnJldi54bWxQSwUGAAAAAAQABADzAAAA&#10;5AUAAAAA&#10;" filled="f" stroked="f" strokeweight=".5pt">
                <v:textbox>
                  <w:txbxContent>
                    <w:p w14:paraId="59752132" w14:textId="77777777" w:rsidR="00D30A25" w:rsidRPr="00751CEA" w:rsidRDefault="00D30A25" w:rsidP="00B10FAF">
                      <w:pPr>
                        <w:jc w:val="center"/>
                        <w:rPr>
                          <w:rFonts w:ascii="Elephant" w:hAnsi="Elephant"/>
                          <w:sz w:val="80"/>
                          <w:szCs w:val="80"/>
                          <w14:textOutline w14:w="19050" w14:cap="rnd" w14:cmpd="sng" w14:algn="ctr">
                            <w14:solidFill>
                              <w14:schemeClr w14:val="tx1"/>
                            </w14:solidFill>
                            <w14:prstDash w14:val="solid"/>
                            <w14:bevel/>
                          </w14:textOutline>
                        </w:rPr>
                      </w:pPr>
                      <w:r w:rsidRPr="00751CEA">
                        <w:rPr>
                          <w:rFonts w:ascii="Elephant" w:hAnsi="Elephant"/>
                          <w:sz w:val="80"/>
                          <w:szCs w:val="80"/>
                          <w14:textOutline w14:w="19050" w14:cap="rnd" w14:cmpd="sng" w14:algn="ctr">
                            <w14:solidFill>
                              <w14:schemeClr w14:val="tx1"/>
                            </w14:solidFill>
                            <w14:prstDash w14:val="solid"/>
                            <w14:bevel/>
                          </w14:textOutline>
                        </w:rPr>
                        <w:t>NEWS</w:t>
                      </w:r>
                    </w:p>
                  </w:txbxContent>
                </v:textbox>
                <w10:wrap anchorx="margin"/>
              </v:shape>
            </w:pict>
          </mc:Fallback>
        </mc:AlternateContent>
      </w:r>
    </w:p>
    <w:p w14:paraId="26121F52" w14:textId="71B45674" w:rsidR="00921520" w:rsidRPr="00C11476" w:rsidRDefault="00921520" w:rsidP="00921520">
      <w:pPr>
        <w:spacing w:after="0"/>
        <w:rPr>
          <w:rFonts w:ascii="Elephant" w:hAnsi="Elephant"/>
          <w:sz w:val="24"/>
          <w:szCs w:val="24"/>
        </w:rPr>
      </w:pPr>
    </w:p>
    <w:p w14:paraId="2048589E" w14:textId="7A918EAA" w:rsidR="00921520" w:rsidRPr="00C11476" w:rsidRDefault="00921520" w:rsidP="00921520">
      <w:pPr>
        <w:spacing w:after="0"/>
        <w:rPr>
          <w:rFonts w:ascii="Elephant" w:hAnsi="Elephant"/>
          <w:sz w:val="24"/>
          <w:szCs w:val="24"/>
        </w:rPr>
      </w:pPr>
    </w:p>
    <w:p w14:paraId="127C7859" w14:textId="1C90A61A" w:rsidR="00921520" w:rsidRPr="00C11476" w:rsidRDefault="00921520" w:rsidP="00921520">
      <w:pPr>
        <w:spacing w:after="0"/>
        <w:rPr>
          <w:rFonts w:ascii="Elephant" w:hAnsi="Elephant"/>
          <w:sz w:val="24"/>
          <w:szCs w:val="24"/>
        </w:rPr>
      </w:pPr>
    </w:p>
    <w:p w14:paraId="36BAC3C8" w14:textId="282DCDB2" w:rsidR="002359C2" w:rsidRPr="00B10FAF" w:rsidRDefault="00B10FAF" w:rsidP="00E91ED4">
      <w:pPr>
        <w:spacing w:after="0"/>
        <w:rPr>
          <w:rFonts w:ascii="Elephant" w:hAnsi="Elephant"/>
          <w:color w:val="ED7D31" w:themeColor="accent2"/>
          <w:sz w:val="24"/>
          <w:szCs w:val="24"/>
        </w:rPr>
      </w:pPr>
      <w:r w:rsidRPr="00B10FAF">
        <w:rPr>
          <w:rFonts w:ascii="Elephant" w:hAnsi="Elephant"/>
          <w:color w:val="ED7D31" w:themeColor="accent2"/>
          <w:sz w:val="24"/>
          <w:szCs w:val="24"/>
        </w:rPr>
        <w:t>DATES TO REMEMBER</w:t>
      </w:r>
    </w:p>
    <w:p w14:paraId="0038FF82" w14:textId="07E8FE1E" w:rsidR="00B10FAF" w:rsidRDefault="00B10FAF" w:rsidP="00E91ED4">
      <w:pPr>
        <w:spacing w:after="0"/>
        <w:rPr>
          <w:sz w:val="24"/>
          <w:szCs w:val="24"/>
        </w:rPr>
      </w:pPr>
      <w:r>
        <w:rPr>
          <w:sz w:val="24"/>
          <w:szCs w:val="24"/>
        </w:rPr>
        <w:t>Friday, March 16; Last day of the Marking Period</w:t>
      </w:r>
    </w:p>
    <w:p w14:paraId="10697B00" w14:textId="43D4FFAF" w:rsidR="00B10FAF" w:rsidRDefault="00B10FAF" w:rsidP="00E91ED4">
      <w:pPr>
        <w:spacing w:after="0"/>
        <w:rPr>
          <w:sz w:val="24"/>
          <w:szCs w:val="24"/>
        </w:rPr>
      </w:pPr>
      <w:r>
        <w:rPr>
          <w:sz w:val="24"/>
          <w:szCs w:val="24"/>
        </w:rPr>
        <w:t xml:space="preserve">                                Last Friday Folder before break</w:t>
      </w:r>
    </w:p>
    <w:p w14:paraId="273680B7" w14:textId="19ADA145" w:rsidR="00B10FAF" w:rsidRDefault="00B10FAF" w:rsidP="00E91ED4">
      <w:pPr>
        <w:spacing w:after="0"/>
        <w:rPr>
          <w:sz w:val="24"/>
          <w:szCs w:val="24"/>
        </w:rPr>
      </w:pPr>
      <w:r>
        <w:rPr>
          <w:sz w:val="24"/>
          <w:szCs w:val="24"/>
        </w:rPr>
        <w:t xml:space="preserve">Thursday, March 22; Report Card Night </w:t>
      </w:r>
    </w:p>
    <w:p w14:paraId="35109208" w14:textId="4CBAB61B" w:rsidR="00B10FAF" w:rsidRDefault="00B10FAF" w:rsidP="00E91ED4">
      <w:pPr>
        <w:spacing w:after="0"/>
        <w:rPr>
          <w:sz w:val="24"/>
          <w:szCs w:val="24"/>
        </w:rPr>
      </w:pPr>
      <w:r>
        <w:rPr>
          <w:sz w:val="24"/>
          <w:szCs w:val="24"/>
        </w:rPr>
        <w:t>Friday, March 23; Professional Dev. – NO SCHOOL</w:t>
      </w:r>
    </w:p>
    <w:p w14:paraId="35F5A8D2" w14:textId="797BEFF5" w:rsidR="00E91ED4" w:rsidRPr="00750C23" w:rsidRDefault="00B10FAF" w:rsidP="00B10FAF">
      <w:pPr>
        <w:rPr>
          <w:sz w:val="24"/>
          <w:szCs w:val="24"/>
        </w:rPr>
      </w:pPr>
      <w:r>
        <w:rPr>
          <w:sz w:val="24"/>
          <w:szCs w:val="24"/>
        </w:rPr>
        <w:t>March 26-April 8; Spring Break – NO SCHOOL</w:t>
      </w:r>
    </w:p>
    <w:p w14:paraId="7B2124B5" w14:textId="3072DAA8" w:rsidR="00B10FAF" w:rsidRDefault="00B10FAF" w:rsidP="003F43EE">
      <w:pPr>
        <w:spacing w:after="0"/>
        <w:rPr>
          <w:rFonts w:ascii="Elephant" w:hAnsi="Elephant"/>
          <w:sz w:val="24"/>
          <w:szCs w:val="24"/>
        </w:rPr>
      </w:pPr>
      <w:r>
        <w:rPr>
          <w:rFonts w:ascii="Elephant" w:hAnsi="Elephant"/>
          <w:sz w:val="24"/>
          <w:szCs w:val="24"/>
        </w:rPr>
        <w:t>REPORT CARD NIGHT</w:t>
      </w:r>
    </w:p>
    <w:p w14:paraId="1E3ED36C" w14:textId="77777777" w:rsidR="00B10FAF" w:rsidRDefault="00B10FAF" w:rsidP="00B10FAF">
      <w:pPr>
        <w:spacing w:after="0"/>
        <w:rPr>
          <w:rFonts w:cstheme="minorHAnsi"/>
          <w:sz w:val="24"/>
          <w:szCs w:val="24"/>
        </w:rPr>
      </w:pPr>
      <w:r w:rsidRPr="00B10FAF">
        <w:rPr>
          <w:rFonts w:cstheme="minorHAnsi"/>
          <w:sz w:val="24"/>
          <w:szCs w:val="24"/>
        </w:rPr>
        <w:t xml:space="preserve">We will </w:t>
      </w:r>
      <w:r w:rsidRPr="00B10FAF">
        <w:rPr>
          <w:rFonts w:cstheme="minorHAnsi"/>
          <w:b/>
          <w:i/>
          <w:sz w:val="24"/>
          <w:szCs w:val="24"/>
          <w:u w:val="single"/>
        </w:rPr>
        <w:t>NOT</w:t>
      </w:r>
      <w:r w:rsidRPr="00B10FAF">
        <w:rPr>
          <w:rFonts w:cstheme="minorHAnsi"/>
          <w:sz w:val="24"/>
          <w:szCs w:val="24"/>
        </w:rPr>
        <w:t xml:space="preserve"> hold conferences with teachers on this night. There is no need to come in to the building to pick your student up, we will bring the report to your car at dismissal. If your student </w:t>
      </w:r>
    </w:p>
    <w:p w14:paraId="413B1C19" w14:textId="7176957F" w:rsidR="00B10FAF" w:rsidRPr="00B10FAF" w:rsidRDefault="00B10FAF" w:rsidP="00B10FAF">
      <w:pPr>
        <w:rPr>
          <w:rFonts w:cstheme="minorHAnsi"/>
          <w:sz w:val="24"/>
          <w:szCs w:val="24"/>
        </w:rPr>
      </w:pPr>
      <w:r w:rsidRPr="00B10FAF">
        <w:rPr>
          <w:rFonts w:cstheme="minorHAnsi"/>
          <w:sz w:val="24"/>
          <w:szCs w:val="24"/>
        </w:rPr>
        <w:t>walks, we will mail the report home that day.</w:t>
      </w:r>
      <w:bookmarkStart w:id="0" w:name="_GoBack"/>
      <w:bookmarkEnd w:id="0"/>
    </w:p>
    <w:p w14:paraId="2C5A5FF9" w14:textId="17643A66" w:rsidR="003F43EE" w:rsidRPr="00750C23" w:rsidRDefault="003F43EE" w:rsidP="003F43EE">
      <w:pPr>
        <w:spacing w:after="0"/>
        <w:rPr>
          <w:rFonts w:ascii="Elephant" w:hAnsi="Elephant"/>
          <w:sz w:val="24"/>
          <w:szCs w:val="24"/>
        </w:rPr>
      </w:pPr>
      <w:r w:rsidRPr="00750C23">
        <w:rPr>
          <w:rFonts w:ascii="Elephant" w:hAnsi="Elephant"/>
          <w:sz w:val="24"/>
          <w:szCs w:val="24"/>
        </w:rPr>
        <w:t>TRACK &amp; FIELD</w:t>
      </w:r>
    </w:p>
    <w:p w14:paraId="2220AB93" w14:textId="149F5EF7" w:rsidR="003F43EE" w:rsidRPr="00750C23" w:rsidRDefault="003F43EE" w:rsidP="003F43EE">
      <w:pPr>
        <w:rPr>
          <w:sz w:val="24"/>
          <w:szCs w:val="24"/>
        </w:rPr>
      </w:pPr>
      <w:r w:rsidRPr="00750C23">
        <w:rPr>
          <w:sz w:val="24"/>
          <w:szCs w:val="24"/>
        </w:rPr>
        <w:t>Track season is starting. Nativity Prep joins St. Elizabeth’s each year and forms one team.</w:t>
      </w:r>
    </w:p>
    <w:p w14:paraId="5A62F141" w14:textId="5FD43E40" w:rsidR="003F43EE" w:rsidRPr="00750C23" w:rsidRDefault="003F43EE" w:rsidP="003F43EE">
      <w:pPr>
        <w:rPr>
          <w:sz w:val="24"/>
          <w:szCs w:val="24"/>
        </w:rPr>
      </w:pPr>
      <w:r w:rsidRPr="00750C23">
        <w:rPr>
          <w:sz w:val="24"/>
          <w:szCs w:val="24"/>
        </w:rPr>
        <w:t xml:space="preserve">If your student is interested, </w:t>
      </w:r>
      <w:r w:rsidR="00573F17">
        <w:rPr>
          <w:sz w:val="24"/>
          <w:szCs w:val="24"/>
        </w:rPr>
        <w:t>please register him on the CYM website (</w:t>
      </w:r>
      <w:hyperlink r:id="rId4" w:history="1">
        <w:r w:rsidR="00573F17" w:rsidRPr="00573F17">
          <w:rPr>
            <w:rStyle w:val="Hyperlink"/>
            <w:color w:val="auto"/>
            <w:sz w:val="24"/>
            <w:szCs w:val="24"/>
            <w:u w:val="none"/>
          </w:rPr>
          <w:t>cdowcym.org/athletics</w:t>
        </w:r>
      </w:hyperlink>
      <w:r w:rsidR="00573F17" w:rsidRPr="00573F17">
        <w:rPr>
          <w:sz w:val="24"/>
          <w:szCs w:val="24"/>
        </w:rPr>
        <w:t xml:space="preserve">) </w:t>
      </w:r>
      <w:r w:rsidR="00573F17">
        <w:rPr>
          <w:sz w:val="24"/>
          <w:szCs w:val="24"/>
        </w:rPr>
        <w:t>and the St. E’s website (stelizabethsaa.com).</w:t>
      </w:r>
    </w:p>
    <w:p w14:paraId="20CE3610" w14:textId="58F23AF0" w:rsidR="00921520" w:rsidRPr="00750C23" w:rsidRDefault="00921520" w:rsidP="00921520">
      <w:pPr>
        <w:spacing w:after="0"/>
        <w:rPr>
          <w:rFonts w:ascii="Elephant" w:hAnsi="Elephant"/>
          <w:sz w:val="24"/>
          <w:szCs w:val="24"/>
        </w:rPr>
      </w:pPr>
      <w:r w:rsidRPr="00750C23">
        <w:rPr>
          <w:rFonts w:ascii="Elephant" w:hAnsi="Elephant"/>
          <w:sz w:val="24"/>
          <w:szCs w:val="24"/>
        </w:rPr>
        <w:t xml:space="preserve">FAMILY PORTRAITS </w:t>
      </w:r>
    </w:p>
    <w:p w14:paraId="21FCC96C" w14:textId="7B792203" w:rsidR="00921520" w:rsidRPr="00750C23" w:rsidRDefault="00921520" w:rsidP="00750C23">
      <w:pPr>
        <w:spacing w:line="240" w:lineRule="auto"/>
        <w:rPr>
          <w:sz w:val="24"/>
          <w:szCs w:val="24"/>
        </w:rPr>
      </w:pPr>
      <w:r w:rsidRPr="00750C23">
        <w:rPr>
          <w:sz w:val="24"/>
          <w:szCs w:val="24"/>
        </w:rPr>
        <w:t>The amazingly talented photographer, Pat Robinson is donating his professional services to take NP</w:t>
      </w:r>
      <w:r w:rsidR="00CB07B9" w:rsidRPr="00750C23">
        <w:rPr>
          <w:sz w:val="24"/>
          <w:szCs w:val="24"/>
        </w:rPr>
        <w:t xml:space="preserve"> </w:t>
      </w:r>
      <w:r w:rsidRPr="00750C23">
        <w:rPr>
          <w:sz w:val="24"/>
          <w:szCs w:val="24"/>
        </w:rPr>
        <w:t>family portraits!</w:t>
      </w:r>
    </w:p>
    <w:p w14:paraId="0EE5D99A" w14:textId="77777777" w:rsidR="00B10FAF" w:rsidRDefault="00921520" w:rsidP="00921520">
      <w:pPr>
        <w:rPr>
          <w:sz w:val="24"/>
          <w:szCs w:val="24"/>
        </w:rPr>
      </w:pPr>
      <w:r w:rsidRPr="00750C23">
        <w:rPr>
          <w:sz w:val="24"/>
          <w:szCs w:val="24"/>
        </w:rPr>
        <w:t xml:space="preserve">Portraits will be taken on </w:t>
      </w:r>
      <w:r w:rsidRPr="00750C23">
        <w:rPr>
          <w:b/>
          <w:sz w:val="24"/>
          <w:szCs w:val="24"/>
        </w:rPr>
        <w:t>Sunday, March 25 between 2 and 4p</w:t>
      </w:r>
      <w:r w:rsidRPr="00750C23">
        <w:rPr>
          <w:sz w:val="24"/>
          <w:szCs w:val="24"/>
        </w:rPr>
        <w:t xml:space="preserve">. Spaces are </w:t>
      </w:r>
      <w:r w:rsidR="00B10FAF">
        <w:rPr>
          <w:sz w:val="24"/>
          <w:szCs w:val="24"/>
        </w:rPr>
        <w:t>almost filled.</w:t>
      </w:r>
    </w:p>
    <w:p w14:paraId="79C80441" w14:textId="6FD891EB" w:rsidR="00921520" w:rsidRPr="00750C23" w:rsidRDefault="002359C2" w:rsidP="00921520">
      <w:pPr>
        <w:rPr>
          <w:sz w:val="24"/>
          <w:szCs w:val="24"/>
        </w:rPr>
      </w:pPr>
      <w:r>
        <w:rPr>
          <w:sz w:val="24"/>
          <w:szCs w:val="24"/>
        </w:rPr>
        <w:t>Call Ms. Jessica to reserve your spot.</w:t>
      </w:r>
    </w:p>
    <w:p w14:paraId="09583185" w14:textId="4E016DD8" w:rsidR="00921520" w:rsidRDefault="00B10FAF" w:rsidP="00921520">
      <w:pPr>
        <w:rPr>
          <w:b/>
          <w:sz w:val="24"/>
          <w:szCs w:val="24"/>
        </w:rPr>
      </w:pPr>
      <w:r w:rsidRPr="00750C23">
        <w:rPr>
          <w:noProof/>
          <w:sz w:val="24"/>
          <w:szCs w:val="24"/>
        </w:rPr>
        <mc:AlternateContent>
          <mc:Choice Requires="wps">
            <w:drawing>
              <wp:anchor distT="0" distB="0" distL="114300" distR="114300" simplePos="0" relativeHeight="251659264" behindDoc="0" locked="0" layoutInCell="1" allowOverlap="1" wp14:anchorId="6BD65282" wp14:editId="7511CA78">
                <wp:simplePos x="0" y="0"/>
                <wp:positionH relativeFrom="margin">
                  <wp:posOffset>-95250</wp:posOffset>
                </wp:positionH>
                <wp:positionV relativeFrom="paragraph">
                  <wp:posOffset>334010</wp:posOffset>
                </wp:positionV>
                <wp:extent cx="7058025" cy="165735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7058025" cy="1657350"/>
                        </a:xfrm>
                        <a:prstGeom prst="rect">
                          <a:avLst/>
                        </a:prstGeom>
                        <a:noFill/>
                        <a:ln w="381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3B47B28" w14:textId="77777777" w:rsidR="00921520" w:rsidRPr="00573F17" w:rsidRDefault="00573F17" w:rsidP="00573F17">
                            <w:pPr>
                              <w:spacing w:after="0"/>
                              <w:ind w:right="270"/>
                              <w:jc w:val="center"/>
                              <w:rPr>
                                <w:rFonts w:ascii="Elephant" w:hAnsi="Elephant"/>
                                <w:color w:val="ED7D31" w:themeColor="accent2"/>
                                <w:sz w:val="44"/>
                                <w:szCs w:val="44"/>
                              </w:rPr>
                            </w:pPr>
                            <w:r w:rsidRPr="00573F17">
                              <w:rPr>
                                <w:rFonts w:ascii="Elephant" w:hAnsi="Elephant"/>
                                <w:color w:val="ED7D31" w:themeColor="accent2"/>
                                <w:sz w:val="44"/>
                                <w:szCs w:val="44"/>
                              </w:rPr>
                              <w:t>MARCH MADNESS</w:t>
                            </w:r>
                          </w:p>
                          <w:p w14:paraId="3DE565F4" w14:textId="77777777" w:rsidR="00921520" w:rsidRPr="00573F17" w:rsidRDefault="00921520" w:rsidP="00921520">
                            <w:pPr>
                              <w:ind w:right="270"/>
                              <w:rPr>
                                <w:sz w:val="24"/>
                                <w:szCs w:val="24"/>
                              </w:rPr>
                            </w:pPr>
                            <w:r w:rsidRPr="00573F17">
                              <w:rPr>
                                <w:sz w:val="24"/>
                                <w:szCs w:val="24"/>
                              </w:rPr>
                              <w:t>Mr. Webster will be participating in a fundraiser running</w:t>
                            </w:r>
                            <w:r w:rsidR="00AE311B" w:rsidRPr="00573F17">
                              <w:rPr>
                                <w:sz w:val="24"/>
                                <w:szCs w:val="24"/>
                              </w:rPr>
                              <w:t xml:space="preserve"> Feb. 9-</w:t>
                            </w:r>
                            <w:r w:rsidRPr="00573F17">
                              <w:rPr>
                                <w:sz w:val="24"/>
                                <w:szCs w:val="24"/>
                              </w:rPr>
                              <w:t>Feb. 25. As a school community, we want to work very hard in helping him reach his goal of $</w:t>
                            </w:r>
                            <w:r w:rsidR="00573F17">
                              <w:rPr>
                                <w:sz w:val="24"/>
                                <w:szCs w:val="24"/>
                              </w:rPr>
                              <w:t>5</w:t>
                            </w:r>
                            <w:r w:rsidRPr="00573F17">
                              <w:rPr>
                                <w:sz w:val="24"/>
                                <w:szCs w:val="24"/>
                              </w:rPr>
                              <w:t>K. The funds will go to our tuition-free program, to ensure our families can continue to receive an amazing education at no cost.</w:t>
                            </w:r>
                          </w:p>
                          <w:p w14:paraId="248512DD" w14:textId="77777777" w:rsidR="00921520" w:rsidRPr="00573F17" w:rsidRDefault="00921520" w:rsidP="00921520">
                            <w:pPr>
                              <w:spacing w:after="0"/>
                              <w:ind w:right="270"/>
                              <w:rPr>
                                <w:sz w:val="24"/>
                                <w:szCs w:val="24"/>
                              </w:rPr>
                            </w:pPr>
                            <w:r w:rsidRPr="00573F17">
                              <w:rPr>
                                <w:sz w:val="24"/>
                                <w:szCs w:val="24"/>
                              </w:rPr>
                              <w:t xml:space="preserve">Please visit the Nativity Preparatory School of Wilmington’s Facebook page and share the link! You will also be able to </w:t>
                            </w:r>
                            <w:proofErr w:type="gramStart"/>
                            <w:r w:rsidRPr="00573F17">
                              <w:rPr>
                                <w:sz w:val="24"/>
                                <w:szCs w:val="24"/>
                              </w:rPr>
                              <w:t>make a donation</w:t>
                            </w:r>
                            <w:proofErr w:type="gramEnd"/>
                            <w:r w:rsidRPr="00573F17">
                              <w:rPr>
                                <w:sz w:val="24"/>
                                <w:szCs w:val="24"/>
                              </w:rPr>
                              <w:t xml:space="preserve"> yourself!</w:t>
                            </w:r>
                          </w:p>
                          <w:p w14:paraId="20317E3B" w14:textId="77777777" w:rsidR="002359C2" w:rsidRPr="00573F17" w:rsidRDefault="002359C2" w:rsidP="00921520">
                            <w:pPr>
                              <w:spacing w:after="0"/>
                              <w:ind w:right="270"/>
                              <w:rPr>
                                <w:sz w:val="24"/>
                                <w:szCs w:val="24"/>
                              </w:rPr>
                            </w:pPr>
                          </w:p>
                          <w:p w14:paraId="25C45E06" w14:textId="77777777" w:rsidR="00921520" w:rsidRPr="00573F17" w:rsidRDefault="00E76311" w:rsidP="00921520">
                            <w:pPr>
                              <w:ind w:left="180" w:right="270"/>
                              <w:jc w:val="center"/>
                              <w:rPr>
                                <w:b/>
                                <w:sz w:val="24"/>
                                <w:szCs w:val="24"/>
                              </w:rPr>
                            </w:pPr>
                            <w:hyperlink r:id="rId5" w:tgtFrame="_blank" w:history="1">
                              <w:r w:rsidR="00921520" w:rsidRPr="00573F17">
                                <w:rPr>
                                  <w:rStyle w:val="Hyperlink"/>
                                  <w:rFonts w:ascii="Calibri" w:hAnsi="Calibri"/>
                                  <w:b/>
                                  <w:color w:val="auto"/>
                                  <w:sz w:val="24"/>
                                  <w:szCs w:val="24"/>
                                  <w:shd w:val="clear" w:color="auto" w:fill="FFFFFF"/>
                                </w:rPr>
                                <w:t>https://www.firstgiving.com/fundraiser/paul-webster-1/goldgiving</w:t>
                              </w:r>
                            </w:hyperlink>
                          </w:p>
                          <w:p w14:paraId="7957D5AE" w14:textId="77777777" w:rsidR="00921520" w:rsidRDefault="00921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65282" id="Text Box 4" o:spid="_x0000_s1028" type="#_x0000_t202" style="position:absolute;margin-left:-7.5pt;margin-top:26.3pt;width:555.75pt;height:1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V/oQIAALsFAAAOAAAAZHJzL2Uyb0RvYy54bWysVG1v0zAQ/o7Ef7D8nSXpWjqqpVPZNIQ0&#10;tokN7bPr2KuF7TO226T8es5O+qKBkIb4kth3z709vrvzi85oshE+KLA1rU5KSoTl0Cj7XNNvj9fv&#10;zigJkdmGabCiplsR6MX87Zvz1s3ECFagG+EJOrFh1rqarmJ0s6IIfCUMCyfghEWlBG9YxKt/LhrP&#10;WvRudDEqy/dFC75xHrgIAaVXvZLOs38pBY93UgYRia4p5hbz1+fvMn2L+TmbPXvmVooPabB/yMIw&#10;ZTHo3tUVi4ysvfrNlVHcQwAZTziYAqRUXOQasJqqfFHNw4o5kWtBcoLb0xT+n1t+u7n3RDU1HVNi&#10;mcEnehRdJB+hI+PETuvCDEEPDmGxQzG+8k4eUJiK7qQ36Y/lENQjz9s9t8kZR+G0nJyVowklHHXV&#10;+8n0dJLZLw7mzof4SYAh6VBTj4+XOWWbmxAxFYTuICmahWuldX5AbUlb09OzqiyzRQCtmqRNuNxL&#10;4lJ7smHYBYxzYWOVcXptvkDTy6eTEq37MHuTHPTIG6agbXIqcm8NeSWOei7yKW61SBhtvwqJ3GZK&#10;/pJJHzOjE0pi3q8xHPCHrF5j3NeBFjky2Lg3NsqC79lMw3ggsPmeGwCpkD0eSTqqOx1jt+yGpsLi&#10;kmQJzRY7yEM/gcHxa4WvfMNCvGceRw6bBtdIvMOP1ICvCcOJkhX4n3+SJzxOAmopaXGEaxp+rJkX&#10;lOjPFmfkQzUep5nPl/FkOsKLP9YsjzV2bS4B+6PCheV4PiZ81Luj9GCecNssUlRUMcsxdk3j7ngZ&#10;+8WC24qLxSKDcModizf2wfHkOrGcevixe2LeDY0ecUZuYTfsbPai33tssrSwWEeQKg/DgdWBf9wQ&#10;uV2HbZZW0PE9ow47d/4LAAD//wMAUEsDBBQABgAIAAAAIQAorl9x4QAAAAsBAAAPAAAAZHJzL2Rv&#10;d25yZXYueG1sTI/NTsMwEITvSLyDtUjcWudHCRCyqRBqT4BaWiSubrwkgXgdxW4b3h73RI+jGc18&#10;Uy4m04sjja6zjBDPIxDEtdUdNwgfu9XsHoTzirXqLRPCLzlYVNdXpSq0PfE7Hbe+EaGEXaEQWu+H&#10;QkpXt2SUm9uBOHhfdjTKBzk2Uo/qFMpNL5MoyqVRHYeFVg303FL9sz0YhPXrWt/FevP9skn6t0R9&#10;LnerdIl4ezM9PYLwNPn/MJzxAzpUgWlvD6yd6BFmcRa+eIQsyUGcA9FDnoHYI6RxmoOsSnn5ofoD&#10;AAD//wMAUEsBAi0AFAAGAAgAAAAhALaDOJL+AAAA4QEAABMAAAAAAAAAAAAAAAAAAAAAAFtDb250&#10;ZW50X1R5cGVzXS54bWxQSwECLQAUAAYACAAAACEAOP0h/9YAAACUAQAACwAAAAAAAAAAAAAAAAAv&#10;AQAAX3JlbHMvLnJlbHNQSwECLQAUAAYACAAAACEANa21f6ECAAC7BQAADgAAAAAAAAAAAAAAAAAu&#10;AgAAZHJzL2Uyb0RvYy54bWxQSwECLQAUAAYACAAAACEAKK5fceEAAAALAQAADwAAAAAAAAAAAAAA&#10;AAD7BAAAZHJzL2Rvd25yZXYueG1sUEsFBgAAAAAEAAQA8wAAAAkGAAAAAA==&#10;" filled="f" strokecolor="#2e74b5 [2404]" strokeweight="3pt">
                <v:textbox>
                  <w:txbxContent>
                    <w:p w14:paraId="03B47B28" w14:textId="77777777" w:rsidR="00921520" w:rsidRPr="00573F17" w:rsidRDefault="00573F17" w:rsidP="00573F17">
                      <w:pPr>
                        <w:spacing w:after="0"/>
                        <w:ind w:right="270"/>
                        <w:jc w:val="center"/>
                        <w:rPr>
                          <w:rFonts w:ascii="Elephant" w:hAnsi="Elephant"/>
                          <w:color w:val="ED7D31" w:themeColor="accent2"/>
                          <w:sz w:val="44"/>
                          <w:szCs w:val="44"/>
                        </w:rPr>
                      </w:pPr>
                      <w:r w:rsidRPr="00573F17">
                        <w:rPr>
                          <w:rFonts w:ascii="Elephant" w:hAnsi="Elephant"/>
                          <w:color w:val="ED7D31" w:themeColor="accent2"/>
                          <w:sz w:val="44"/>
                          <w:szCs w:val="44"/>
                        </w:rPr>
                        <w:t>MARCH MADNESS</w:t>
                      </w:r>
                    </w:p>
                    <w:p w14:paraId="3DE565F4" w14:textId="77777777" w:rsidR="00921520" w:rsidRPr="00573F17" w:rsidRDefault="00921520" w:rsidP="00921520">
                      <w:pPr>
                        <w:ind w:right="270"/>
                        <w:rPr>
                          <w:sz w:val="24"/>
                          <w:szCs w:val="24"/>
                        </w:rPr>
                      </w:pPr>
                      <w:r w:rsidRPr="00573F17">
                        <w:rPr>
                          <w:sz w:val="24"/>
                          <w:szCs w:val="24"/>
                        </w:rPr>
                        <w:t>Mr. Webster will be participating in a fundraiser running</w:t>
                      </w:r>
                      <w:r w:rsidR="00AE311B" w:rsidRPr="00573F17">
                        <w:rPr>
                          <w:sz w:val="24"/>
                          <w:szCs w:val="24"/>
                        </w:rPr>
                        <w:t xml:space="preserve"> Feb. 9-</w:t>
                      </w:r>
                      <w:r w:rsidRPr="00573F17">
                        <w:rPr>
                          <w:sz w:val="24"/>
                          <w:szCs w:val="24"/>
                        </w:rPr>
                        <w:t>Feb. 25. As a school community, we want to work very hard in helping him reach his goal of $</w:t>
                      </w:r>
                      <w:r w:rsidR="00573F17">
                        <w:rPr>
                          <w:sz w:val="24"/>
                          <w:szCs w:val="24"/>
                        </w:rPr>
                        <w:t>5</w:t>
                      </w:r>
                      <w:r w:rsidRPr="00573F17">
                        <w:rPr>
                          <w:sz w:val="24"/>
                          <w:szCs w:val="24"/>
                        </w:rPr>
                        <w:t>K. The funds will go to our tuition-free program, to ensure our families can continue to receive an amazing education at no cost.</w:t>
                      </w:r>
                    </w:p>
                    <w:p w14:paraId="248512DD" w14:textId="77777777" w:rsidR="00921520" w:rsidRPr="00573F17" w:rsidRDefault="00921520" w:rsidP="00921520">
                      <w:pPr>
                        <w:spacing w:after="0"/>
                        <w:ind w:right="270"/>
                        <w:rPr>
                          <w:sz w:val="24"/>
                          <w:szCs w:val="24"/>
                        </w:rPr>
                      </w:pPr>
                      <w:r w:rsidRPr="00573F17">
                        <w:rPr>
                          <w:sz w:val="24"/>
                          <w:szCs w:val="24"/>
                        </w:rPr>
                        <w:t xml:space="preserve">Please visit the Nativity Preparatory School of Wilmington’s Facebook page and share the link! You will also be able to </w:t>
                      </w:r>
                      <w:proofErr w:type="gramStart"/>
                      <w:r w:rsidRPr="00573F17">
                        <w:rPr>
                          <w:sz w:val="24"/>
                          <w:szCs w:val="24"/>
                        </w:rPr>
                        <w:t>make a donation</w:t>
                      </w:r>
                      <w:proofErr w:type="gramEnd"/>
                      <w:r w:rsidRPr="00573F17">
                        <w:rPr>
                          <w:sz w:val="24"/>
                          <w:szCs w:val="24"/>
                        </w:rPr>
                        <w:t xml:space="preserve"> yourself!</w:t>
                      </w:r>
                    </w:p>
                    <w:p w14:paraId="20317E3B" w14:textId="77777777" w:rsidR="002359C2" w:rsidRPr="00573F17" w:rsidRDefault="002359C2" w:rsidP="00921520">
                      <w:pPr>
                        <w:spacing w:after="0"/>
                        <w:ind w:right="270"/>
                        <w:rPr>
                          <w:sz w:val="24"/>
                          <w:szCs w:val="24"/>
                        </w:rPr>
                      </w:pPr>
                    </w:p>
                    <w:p w14:paraId="25C45E06" w14:textId="77777777" w:rsidR="00921520" w:rsidRPr="00573F17" w:rsidRDefault="00E76311" w:rsidP="00921520">
                      <w:pPr>
                        <w:ind w:left="180" w:right="270"/>
                        <w:jc w:val="center"/>
                        <w:rPr>
                          <w:b/>
                          <w:sz w:val="24"/>
                          <w:szCs w:val="24"/>
                        </w:rPr>
                      </w:pPr>
                      <w:hyperlink r:id="rId6" w:tgtFrame="_blank" w:history="1">
                        <w:r w:rsidR="00921520" w:rsidRPr="00573F17">
                          <w:rPr>
                            <w:rStyle w:val="Hyperlink"/>
                            <w:rFonts w:ascii="Calibri" w:hAnsi="Calibri"/>
                            <w:b/>
                            <w:color w:val="auto"/>
                            <w:sz w:val="24"/>
                            <w:szCs w:val="24"/>
                            <w:shd w:val="clear" w:color="auto" w:fill="FFFFFF"/>
                          </w:rPr>
                          <w:t>https://www.firstgiving.com/fundraiser/paul-webster-1/goldgiving</w:t>
                        </w:r>
                      </w:hyperlink>
                    </w:p>
                    <w:p w14:paraId="7957D5AE" w14:textId="77777777" w:rsidR="00921520" w:rsidRDefault="00921520"/>
                  </w:txbxContent>
                </v:textbox>
                <w10:wrap anchorx="margin"/>
              </v:shape>
            </w:pict>
          </mc:Fallback>
        </mc:AlternateContent>
      </w:r>
      <w:r w:rsidR="00921520" w:rsidRPr="00750C23">
        <w:rPr>
          <w:b/>
          <w:sz w:val="24"/>
          <w:szCs w:val="24"/>
        </w:rPr>
        <w:t>**PatRobinsonPhotography.com**</w:t>
      </w:r>
    </w:p>
    <w:p w14:paraId="27DFDBCD" w14:textId="77777777" w:rsidR="00B10FAF" w:rsidRPr="00750C23" w:rsidRDefault="00B10FAF" w:rsidP="00921520">
      <w:pPr>
        <w:rPr>
          <w:b/>
          <w:sz w:val="24"/>
          <w:szCs w:val="24"/>
        </w:rPr>
      </w:pPr>
    </w:p>
    <w:p w14:paraId="17707131" w14:textId="05DBDC3B" w:rsidR="00C11476" w:rsidRPr="00750C23" w:rsidRDefault="00C11476" w:rsidP="00921520">
      <w:pPr>
        <w:spacing w:after="0"/>
        <w:rPr>
          <w:rFonts w:ascii="Elephant" w:hAnsi="Elephant"/>
          <w:sz w:val="24"/>
          <w:szCs w:val="24"/>
        </w:rPr>
      </w:pPr>
    </w:p>
    <w:p w14:paraId="4FB32F47" w14:textId="77777777" w:rsidR="00C11476" w:rsidRPr="00750C23" w:rsidRDefault="00C11476" w:rsidP="00921520">
      <w:pPr>
        <w:spacing w:after="0"/>
        <w:rPr>
          <w:rFonts w:ascii="Elephant" w:hAnsi="Elephant"/>
          <w:sz w:val="24"/>
          <w:szCs w:val="24"/>
        </w:rPr>
      </w:pPr>
    </w:p>
    <w:p w14:paraId="2829A5C3" w14:textId="77777777" w:rsidR="00C11476" w:rsidRPr="00750C23" w:rsidRDefault="00C11476" w:rsidP="00921520">
      <w:pPr>
        <w:spacing w:after="0"/>
        <w:rPr>
          <w:rFonts w:ascii="Elephant" w:hAnsi="Elephant"/>
          <w:sz w:val="24"/>
          <w:szCs w:val="24"/>
        </w:rPr>
      </w:pPr>
    </w:p>
    <w:p w14:paraId="60C9040D" w14:textId="77777777" w:rsidR="00C11476" w:rsidRPr="00750C23" w:rsidRDefault="00C11476" w:rsidP="00921520">
      <w:pPr>
        <w:spacing w:after="0"/>
        <w:rPr>
          <w:rFonts w:ascii="Elephant" w:hAnsi="Elephant"/>
          <w:sz w:val="24"/>
          <w:szCs w:val="24"/>
        </w:rPr>
      </w:pPr>
    </w:p>
    <w:p w14:paraId="1AAD5B3D" w14:textId="77777777" w:rsidR="00C11476" w:rsidRPr="00750C23" w:rsidRDefault="00C11476" w:rsidP="00921520">
      <w:pPr>
        <w:spacing w:after="0"/>
        <w:rPr>
          <w:rFonts w:ascii="Elephant" w:hAnsi="Elephant"/>
          <w:sz w:val="24"/>
          <w:szCs w:val="24"/>
        </w:rPr>
      </w:pPr>
    </w:p>
    <w:p w14:paraId="0791F7F3" w14:textId="77777777" w:rsidR="00C11476" w:rsidRPr="00750C23" w:rsidRDefault="00C11476" w:rsidP="00921520">
      <w:pPr>
        <w:spacing w:after="0"/>
        <w:rPr>
          <w:rFonts w:ascii="Elephant" w:hAnsi="Elephant"/>
          <w:sz w:val="24"/>
          <w:szCs w:val="24"/>
        </w:rPr>
      </w:pPr>
    </w:p>
    <w:p w14:paraId="05E1CF04" w14:textId="77777777" w:rsidR="00C11476" w:rsidRPr="00750C23" w:rsidRDefault="00C11476" w:rsidP="00921520">
      <w:pPr>
        <w:spacing w:after="0"/>
        <w:rPr>
          <w:rFonts w:ascii="Elephant" w:hAnsi="Elephant"/>
          <w:sz w:val="24"/>
          <w:szCs w:val="24"/>
        </w:rPr>
      </w:pPr>
    </w:p>
    <w:p w14:paraId="42CF8699" w14:textId="77777777" w:rsidR="00C11476" w:rsidRPr="00750C23" w:rsidRDefault="00C11476" w:rsidP="00921520">
      <w:pPr>
        <w:spacing w:after="0"/>
        <w:rPr>
          <w:rFonts w:ascii="Elephant" w:hAnsi="Elephant"/>
          <w:sz w:val="24"/>
          <w:szCs w:val="24"/>
        </w:rPr>
      </w:pPr>
    </w:p>
    <w:p w14:paraId="2E6B73A0" w14:textId="77777777" w:rsidR="00C11476" w:rsidRDefault="00C11476" w:rsidP="00921520">
      <w:pPr>
        <w:spacing w:after="0"/>
        <w:rPr>
          <w:rFonts w:ascii="Elephant" w:hAnsi="Elephant"/>
        </w:rPr>
      </w:pPr>
    </w:p>
    <w:p w14:paraId="6B3F8502" w14:textId="77777777" w:rsidR="00C11476" w:rsidRDefault="00C11476" w:rsidP="00921520">
      <w:pPr>
        <w:spacing w:after="0"/>
        <w:rPr>
          <w:rFonts w:ascii="Elephant" w:hAnsi="Elephant"/>
        </w:rPr>
      </w:pPr>
    </w:p>
    <w:p w14:paraId="7EDE8D4B" w14:textId="77777777" w:rsidR="00C11476" w:rsidRDefault="00C11476" w:rsidP="00921520">
      <w:pPr>
        <w:spacing w:after="0"/>
        <w:rPr>
          <w:rFonts w:ascii="Elephant" w:hAnsi="Elephant"/>
        </w:rPr>
      </w:pPr>
    </w:p>
    <w:p w14:paraId="3ADF61EB" w14:textId="77777777" w:rsidR="00C11476" w:rsidRDefault="00C11476" w:rsidP="00921520">
      <w:pPr>
        <w:spacing w:after="0"/>
        <w:rPr>
          <w:rFonts w:ascii="Elephant" w:hAnsi="Elephant"/>
        </w:rPr>
      </w:pPr>
    </w:p>
    <w:p w14:paraId="26BC4EF6" w14:textId="77777777" w:rsidR="00C11476" w:rsidRDefault="00C11476" w:rsidP="00921520">
      <w:pPr>
        <w:spacing w:after="0"/>
        <w:rPr>
          <w:rFonts w:ascii="Elephant" w:hAnsi="Elephant"/>
        </w:rPr>
      </w:pPr>
    </w:p>
    <w:p w14:paraId="547214AE" w14:textId="77777777" w:rsidR="00C11476" w:rsidRPr="00750C23" w:rsidRDefault="008262BD" w:rsidP="00921520">
      <w:pPr>
        <w:spacing w:after="0"/>
        <w:rPr>
          <w:rFonts w:ascii="Elephant" w:hAnsi="Elephant"/>
          <w:sz w:val="24"/>
          <w:szCs w:val="24"/>
        </w:rPr>
      </w:pPr>
      <w:r>
        <w:rPr>
          <w:rFonts w:ascii="Elephant" w:hAnsi="Elephant"/>
          <w:sz w:val="24"/>
          <w:szCs w:val="24"/>
        </w:rPr>
        <w:t>VOLUNTEER OPPO</w:t>
      </w:r>
      <w:r w:rsidR="003F43EE" w:rsidRPr="00750C23">
        <w:rPr>
          <w:rFonts w:ascii="Elephant" w:hAnsi="Elephant"/>
          <w:sz w:val="24"/>
          <w:szCs w:val="24"/>
        </w:rPr>
        <w:t>RTUNITIES</w:t>
      </w:r>
    </w:p>
    <w:p w14:paraId="37904CA0" w14:textId="0D4E06E1" w:rsidR="003F43EE" w:rsidRDefault="003F43EE" w:rsidP="00750C23">
      <w:pPr>
        <w:rPr>
          <w:sz w:val="24"/>
          <w:szCs w:val="24"/>
        </w:rPr>
      </w:pPr>
      <w:r w:rsidRPr="00750C23">
        <w:rPr>
          <w:sz w:val="24"/>
          <w:szCs w:val="24"/>
        </w:rPr>
        <w:t>Looking ahead at some opportunities to not only get some mandatory hours, but to also give your time and talents to NP</w:t>
      </w:r>
      <w:r w:rsidR="00750C23" w:rsidRPr="00750C23">
        <w:rPr>
          <w:sz w:val="24"/>
          <w:szCs w:val="24"/>
        </w:rPr>
        <w:t>.</w:t>
      </w:r>
    </w:p>
    <w:p w14:paraId="35D861CE" w14:textId="77777777" w:rsidR="00750C23" w:rsidRDefault="00750C23" w:rsidP="00921520">
      <w:pPr>
        <w:spacing w:after="0"/>
        <w:rPr>
          <w:sz w:val="24"/>
          <w:szCs w:val="24"/>
        </w:rPr>
      </w:pPr>
      <w:r w:rsidRPr="00750C23">
        <w:rPr>
          <w:sz w:val="24"/>
          <w:szCs w:val="24"/>
        </w:rPr>
        <w:t>NP Community Yard Sale – 4/28</w:t>
      </w:r>
    </w:p>
    <w:p w14:paraId="492CE0D8" w14:textId="77777777" w:rsidR="00750C23" w:rsidRDefault="00750C23" w:rsidP="00921520">
      <w:pPr>
        <w:spacing w:after="0"/>
        <w:rPr>
          <w:sz w:val="24"/>
          <w:szCs w:val="24"/>
        </w:rPr>
      </w:pPr>
      <w:r>
        <w:rPr>
          <w:sz w:val="24"/>
          <w:szCs w:val="24"/>
        </w:rPr>
        <w:t>NP Art Show – TBD (May)</w:t>
      </w:r>
    </w:p>
    <w:p w14:paraId="59BAA379" w14:textId="6D5217BA" w:rsidR="00750C23" w:rsidRPr="00750C23" w:rsidRDefault="00B10FAF" w:rsidP="00E91ED4">
      <w:pPr>
        <w:rPr>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7D7DA024" wp14:editId="50983B0E">
                <wp:simplePos x="0" y="0"/>
                <wp:positionH relativeFrom="column">
                  <wp:posOffset>-142875</wp:posOffset>
                </wp:positionH>
                <wp:positionV relativeFrom="paragraph">
                  <wp:posOffset>170815</wp:posOffset>
                </wp:positionV>
                <wp:extent cx="3619500" cy="441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19500" cy="4419600"/>
                        </a:xfrm>
                        <a:prstGeom prst="rect">
                          <a:avLst/>
                        </a:prstGeom>
                        <a:noFill/>
                        <a:ln w="6350">
                          <a:noFill/>
                        </a:ln>
                      </wps:spPr>
                      <wps:txbx>
                        <w:txbxContent>
                          <w:p w14:paraId="52FCC786" w14:textId="075252B0" w:rsidR="00B10FAF" w:rsidRDefault="00B10FAF">
                            <w:r>
                              <w:rPr>
                                <w:noProof/>
                              </w:rPr>
                              <w:drawing>
                                <wp:inline distT="0" distB="0" distL="0" distR="0" wp14:anchorId="7C3AE607" wp14:editId="4FB1FF68">
                                  <wp:extent cx="3352800" cy="434336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ard Sale Sell.jpg"/>
                                          <pic:cNvPicPr/>
                                        </pic:nvPicPr>
                                        <pic:blipFill>
                                          <a:blip r:embed="rId7">
                                            <a:extLst>
                                              <a:ext uri="{28A0092B-C50C-407E-A947-70E740481C1C}">
                                                <a14:useLocalDpi xmlns:a14="http://schemas.microsoft.com/office/drawing/2010/main" val="0"/>
                                              </a:ext>
                                            </a:extLst>
                                          </a:blip>
                                          <a:stretch>
                                            <a:fillRect/>
                                          </a:stretch>
                                        </pic:blipFill>
                                        <pic:spPr>
                                          <a:xfrm>
                                            <a:off x="0" y="0"/>
                                            <a:ext cx="3379704" cy="43782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A024" id="Text Box 8" o:spid="_x0000_s1029" type="#_x0000_t202" style="position:absolute;margin-left:-11.25pt;margin-top:13.45pt;width:28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PLLwIAAFkEAAAOAAAAZHJzL2Uyb0RvYy54bWysVFtv2jAUfp+0/2D5fSShwEpEqFgrpklV&#10;WwmqPhvHJpEcH882JOzX79ghFHV7mvZizi3n8n3nsLjrGkWOwroadEGzUUqJ0BzKWu8L+rpdf7ml&#10;xHmmS6ZAi4KehKN3y8+fFq3JxRgqUKWwBJNol7emoJX3Jk8SxyvRMDcCIzQ6JdiGeVTtPiktazF7&#10;o5Jxms6SFmxpLHDhHFofeiddxvxSCu6fpXTCE1VQ7M3H18Z3F95kuWD53jJT1fzcBvuHLhpWayx6&#10;SfXAPCMHW/+Rqqm5BQfSjzg0CUhZcxFnwGmy9MM0m4oZEWdBcJy5wOT+X1r+dHyxpC4LikRp1iBF&#10;W9F58g06chvQaY3LMWhjMMx3aEaWB7tDYxi6k7YJvzgOQT/ifLpgG5JxNN7Msvk0RRdH32SSzWeo&#10;YP7k/XNjnf8uoCFBKKhF8iKm7PjofB86hIRqGta1UpFApUlb0NnNNI0fXDyYXGmsEYbomw2S73Zd&#10;HHk6DLKD8oTzWej3wxm+rrGHR+b8C7O4ENg3Lrl/xkcqwFpwliipwP76mz3EI0/opaTFBSuo+3lg&#10;VlCifmhkcJ5NJmEjozKZfh2jYq89u2uPPjT3gDuc4TkZHsUQ79UgSgvNG97CKlRFF9McaxfUD+K9&#10;79ceb4mL1SoG4Q4a5h/1xvCQOqAaEN52b8yaMw0eGXyCYRVZ/oGNPrbnY3XwIOtIVcC5R/UMP+5v&#10;JPt8a+FArvUY9f6PsPwNAAD//wMAUEsDBBQABgAIAAAAIQALCa6M4gAAAAoBAAAPAAAAZHJzL2Rv&#10;d25yZXYueG1sTI/LTsMwEEX3SPyDNUjsWqcW6SPEqapIFRKCRUs37Caxm0S1xyF228DXY1ZlOTNH&#10;d87N16M17KIH3zmSMJsmwDTVTnXUSDh8bCdLYD4gKTSOtIRv7WFd3N/lmCl3pZ2+7EPDYgj5DCW0&#10;IfQZ575utUU/db2meDu6wWKI49BwNeA1hlvDRZLMucWO4ocWe122uj7tz1bCa7l9x10l7PLHlC9v&#10;x03/dfhMpXx8GDfPwIIeww2GP/2oDkV0qtyZlGdGwkSINKISxHwFLALp0yIuKgkLIVbAi5z/r1D8&#10;AgAA//8DAFBLAQItABQABgAIAAAAIQC2gziS/gAAAOEBAAATAAAAAAAAAAAAAAAAAAAAAABbQ29u&#10;dGVudF9UeXBlc10ueG1sUEsBAi0AFAAGAAgAAAAhADj9If/WAAAAlAEAAAsAAAAAAAAAAAAAAAAA&#10;LwEAAF9yZWxzLy5yZWxzUEsBAi0AFAAGAAgAAAAhANX3g8svAgAAWQQAAA4AAAAAAAAAAAAAAAAA&#10;LgIAAGRycy9lMm9Eb2MueG1sUEsBAi0AFAAGAAgAAAAhAAsJroziAAAACgEAAA8AAAAAAAAAAAAA&#10;AAAAiQQAAGRycy9kb3ducmV2LnhtbFBLBQYAAAAABAAEAPMAAACYBQAAAAA=&#10;" filled="f" stroked="f" strokeweight=".5pt">
                <v:textbox>
                  <w:txbxContent>
                    <w:p w14:paraId="52FCC786" w14:textId="075252B0" w:rsidR="00B10FAF" w:rsidRDefault="00B10FAF">
                      <w:r>
                        <w:rPr>
                          <w:noProof/>
                        </w:rPr>
                        <w:drawing>
                          <wp:inline distT="0" distB="0" distL="0" distR="0" wp14:anchorId="7C3AE607" wp14:editId="4FB1FF68">
                            <wp:extent cx="3352800" cy="434336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ard Sale Sell.jpg"/>
                                    <pic:cNvPicPr/>
                                  </pic:nvPicPr>
                                  <pic:blipFill>
                                    <a:blip r:embed="rId7">
                                      <a:extLst>
                                        <a:ext uri="{28A0092B-C50C-407E-A947-70E740481C1C}">
                                          <a14:useLocalDpi xmlns:a14="http://schemas.microsoft.com/office/drawing/2010/main" val="0"/>
                                        </a:ext>
                                      </a:extLst>
                                    </a:blip>
                                    <a:stretch>
                                      <a:fillRect/>
                                    </a:stretch>
                                  </pic:blipFill>
                                  <pic:spPr>
                                    <a:xfrm>
                                      <a:off x="0" y="0"/>
                                      <a:ext cx="3379704" cy="4378214"/>
                                    </a:xfrm>
                                    <a:prstGeom prst="rect">
                                      <a:avLst/>
                                    </a:prstGeom>
                                  </pic:spPr>
                                </pic:pic>
                              </a:graphicData>
                            </a:graphic>
                          </wp:inline>
                        </w:drawing>
                      </w:r>
                    </w:p>
                  </w:txbxContent>
                </v:textbox>
              </v:shape>
            </w:pict>
          </mc:Fallback>
        </mc:AlternateContent>
      </w:r>
      <w:r w:rsidR="00750C23">
        <w:rPr>
          <w:sz w:val="24"/>
          <w:szCs w:val="24"/>
        </w:rPr>
        <w:t>Graduation – June 7 (limited spaces)</w:t>
      </w:r>
    </w:p>
    <w:p w14:paraId="06579B5C" w14:textId="280491D5" w:rsidR="00C11476" w:rsidRDefault="00C11476" w:rsidP="00C11476">
      <w:pPr>
        <w:spacing w:after="0"/>
        <w:rPr>
          <w:sz w:val="24"/>
          <w:szCs w:val="24"/>
        </w:rPr>
      </w:pPr>
    </w:p>
    <w:p w14:paraId="69EFCA2C" w14:textId="521BDAC7" w:rsidR="00C11476" w:rsidRDefault="00C11476" w:rsidP="00C11476">
      <w:pPr>
        <w:spacing w:after="0"/>
        <w:rPr>
          <w:sz w:val="24"/>
          <w:szCs w:val="24"/>
        </w:rPr>
      </w:pPr>
    </w:p>
    <w:p w14:paraId="2F2BEB34" w14:textId="45E20658" w:rsidR="00921520" w:rsidRDefault="00921520"/>
    <w:sectPr w:rsidR="00921520" w:rsidSect="0092152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20"/>
    <w:rsid w:val="00093FBA"/>
    <w:rsid w:val="00096EFF"/>
    <w:rsid w:val="001F2705"/>
    <w:rsid w:val="002359C2"/>
    <w:rsid w:val="003F43EE"/>
    <w:rsid w:val="00470905"/>
    <w:rsid w:val="004E0A20"/>
    <w:rsid w:val="00573F17"/>
    <w:rsid w:val="005B6A99"/>
    <w:rsid w:val="00683F2F"/>
    <w:rsid w:val="006A136D"/>
    <w:rsid w:val="00750C23"/>
    <w:rsid w:val="00751CEA"/>
    <w:rsid w:val="00760D7C"/>
    <w:rsid w:val="007A1612"/>
    <w:rsid w:val="008262BD"/>
    <w:rsid w:val="00921520"/>
    <w:rsid w:val="00926CF8"/>
    <w:rsid w:val="00AA6250"/>
    <w:rsid w:val="00AE311B"/>
    <w:rsid w:val="00B10FAF"/>
    <w:rsid w:val="00B7327A"/>
    <w:rsid w:val="00C11476"/>
    <w:rsid w:val="00C164CB"/>
    <w:rsid w:val="00C27D72"/>
    <w:rsid w:val="00CB07B9"/>
    <w:rsid w:val="00D30A25"/>
    <w:rsid w:val="00E125A6"/>
    <w:rsid w:val="00E76311"/>
    <w:rsid w:val="00E9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61E8"/>
  <w15:chartTrackingRefBased/>
  <w15:docId w15:val="{2301F8D2-B053-42A3-B36C-FD04EFDD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520"/>
    <w:rPr>
      <w:color w:val="0000FF"/>
      <w:u w:val="single"/>
    </w:rPr>
  </w:style>
  <w:style w:type="paragraph" w:styleId="BalloonText">
    <w:name w:val="Balloon Text"/>
    <w:basedOn w:val="Normal"/>
    <w:link w:val="BalloonTextChar"/>
    <w:uiPriority w:val="99"/>
    <w:semiHidden/>
    <w:unhideWhenUsed/>
    <w:rsid w:val="006A1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6D"/>
    <w:rPr>
      <w:rFonts w:ascii="Segoe UI" w:hAnsi="Segoe UI" w:cs="Segoe UI"/>
      <w:sz w:val="18"/>
      <w:szCs w:val="18"/>
    </w:rPr>
  </w:style>
  <w:style w:type="character" w:styleId="Strong">
    <w:name w:val="Strong"/>
    <w:basedOn w:val="DefaultParagraphFont"/>
    <w:uiPriority w:val="22"/>
    <w:qFormat/>
    <w:rsid w:val="003F43EE"/>
    <w:rPr>
      <w:b/>
      <w:bCs/>
    </w:rPr>
  </w:style>
  <w:style w:type="character" w:styleId="UnresolvedMention">
    <w:name w:val="Unresolved Mention"/>
    <w:basedOn w:val="DefaultParagraphFont"/>
    <w:uiPriority w:val="99"/>
    <w:semiHidden/>
    <w:unhideWhenUsed/>
    <w:rsid w:val="00573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rstgiving.com/fundraiser/paul-webster-1/goldgiving" TargetMode="External"/><Relationship Id="rId5" Type="http://schemas.openxmlformats.org/officeDocument/2006/relationships/hyperlink" Target="https://www.firstgiving.com/fundraiser/paul-webster-1/goldgiving" TargetMode="External"/><Relationship Id="rId4" Type="http://schemas.openxmlformats.org/officeDocument/2006/relationships/hyperlink" Target="https://www.cdowcym.org/athletic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Jessica Johnson</cp:lastModifiedBy>
  <cp:revision>4</cp:revision>
  <cp:lastPrinted>2018-03-09T15:15:00Z</cp:lastPrinted>
  <dcterms:created xsi:type="dcterms:W3CDTF">2018-03-09T15:02:00Z</dcterms:created>
  <dcterms:modified xsi:type="dcterms:W3CDTF">2018-03-09T15:15:00Z</dcterms:modified>
</cp:coreProperties>
</file>