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26F" w:rsidRPr="00995839" w:rsidRDefault="00BD426F" w:rsidP="00BD426F">
      <w:pPr>
        <w:spacing w:after="0"/>
        <w:jc w:val="center"/>
        <w:rPr>
          <w:rFonts w:ascii="Imprint MT Shadow" w:hAnsi="Imprint MT Shadow"/>
          <w:color w:val="800000"/>
          <w:sz w:val="28"/>
          <w:szCs w:val="28"/>
        </w:rPr>
      </w:pPr>
      <w:r w:rsidRPr="00995839">
        <w:rPr>
          <w:rFonts w:ascii="Imprint MT Shadow" w:hAnsi="Imprint MT Shadow"/>
          <w:color w:val="800000"/>
          <w:sz w:val="28"/>
          <w:szCs w:val="28"/>
        </w:rPr>
        <w:t xml:space="preserve">Nativity Preparatory School </w:t>
      </w:r>
    </w:p>
    <w:p w:rsidR="00BD426F" w:rsidRPr="00995839" w:rsidRDefault="00BD426F" w:rsidP="00BD426F">
      <w:pPr>
        <w:spacing w:after="0"/>
        <w:jc w:val="center"/>
        <w:rPr>
          <w:rFonts w:ascii="Imprint MT Shadow" w:hAnsi="Imprint MT Shadow"/>
          <w:sz w:val="24"/>
          <w:szCs w:val="24"/>
        </w:rPr>
      </w:pPr>
      <w:r w:rsidRPr="00995839">
        <w:rPr>
          <w:rFonts w:ascii="Imprint MT Shadow" w:hAnsi="Imprint MT Shad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E47D" wp14:editId="1EDB50FA">
                <wp:simplePos x="0" y="0"/>
                <wp:positionH relativeFrom="margin">
                  <wp:align>right</wp:align>
                </wp:positionH>
                <wp:positionV relativeFrom="paragraph">
                  <wp:posOffset>251322</wp:posOffset>
                </wp:positionV>
                <wp:extent cx="7221855" cy="9163050"/>
                <wp:effectExtent l="19050" t="19050" r="3619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1855" cy="916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ri">
                          <a:solidFill>
                            <a:srgbClr val="800000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1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0"/>
                              <w:gridCol w:w="270"/>
                              <w:gridCol w:w="5940"/>
                            </w:tblGrid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BD426F" w:rsidP="003346C5">
                                  <w:pPr>
                                    <w:spacing w:before="60"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Friday August 31 and Monday September 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before="60"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BD426F" w:rsidP="003346C5">
                                  <w:pPr>
                                    <w:spacing w:before="60"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No School: Labor Day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Tuesday September 4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First Day of Academic Classes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Monday September 10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Back to School Night 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First Half of Activity Fee Due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Thursday October 4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Progress Reports Issued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D426F" w:rsidRPr="00995839" w:rsidRDefault="000E14B9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Fri</w:t>
                                  </w:r>
                                  <w:r w:rsidR="00BD426F"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day October 5 </w:t>
                                  </w:r>
                                </w:p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Monday October 8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No School: Faculty In-Service</w:t>
                                  </w:r>
                                </w:p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No School: Columbus Day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3C37DA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Thursday November 1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3C37DA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Report Cards Issued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3C37DA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Tuesday November</w:t>
                                  </w:r>
                                  <w:r w:rsidR="00BD426F"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6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3C37DA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and 6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Grade Family Conferences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D426F" w:rsidRPr="00995839" w:rsidRDefault="003C37DA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Thursday November 8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</w:tcPr>
                                <w:p w:rsidR="00BD426F" w:rsidRPr="00995839" w:rsidRDefault="003C37DA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and 8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Grade Family Conferences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3C37DA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Tuesday November 20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3C37DA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½ Day: Annual Gratitude Service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0E14B9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Wednesday November 21</w:t>
                                  </w:r>
                                  <w:r w:rsidR="003C37DA"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– Monday Nov 26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3C37DA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School Closed: Thanksgiving Break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3C37DA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Wednesday December 5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3C37DA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Bishop’s Visit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3C37DA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Thursday December 6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3C37DA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Progress Reports Issued</w:t>
                                  </w:r>
                                  <w:r w:rsidR="00885E93"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3C37DA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Thursday December 20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3C37DA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½ Day: Holiday Celebration 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885E93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Friday December 21-</w:t>
                                  </w:r>
                                  <w:r w:rsidR="003C5578"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Wednesday 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Jan 2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3C37DA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School Closed</w:t>
                                  </w:r>
                                  <w:r w:rsidR="00BD426F"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Christmas Break</w:t>
                                  </w:r>
                                  <w:r w:rsidR="00BD426F"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0E14B9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Thur</w:t>
                                  </w:r>
                                  <w:r w:rsidR="00BD426F"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sday </w:t>
                                  </w:r>
                                  <w:r w:rsidR="00885E93"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January 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885E93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School Resumes 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885E93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Thursday January 10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885E93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Report Cards Issued and 8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Grade Tie Ceremony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885E93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Tues</w:t>
                                  </w:r>
                                  <w:r w:rsidR="00BD426F"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day January 15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hideMark/>
                                </w:tcPr>
                                <w:p w:rsidR="00BD426F" w:rsidRPr="00995839" w:rsidRDefault="00885E93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and 6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Grade Family Conferences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885E93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Thursday January 17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hideMark/>
                                </w:tcPr>
                                <w:p w:rsidR="00BD426F" w:rsidRPr="00995839" w:rsidRDefault="00885E93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and 8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Grade Family Conferences </w:t>
                                  </w:r>
                                  <w:r w:rsidR="00BD426F"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885E93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Friday January 18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No School: Faculty In-Service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885E93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Monday January 21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885E93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½ Day: Dr. Martin Luther King, Jr. Service Day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C868E0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Thursday January 24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SFS Feast Day Mass: Salesianum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833ACC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Monday January 28 - Friday Feb 1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Catholic School's Week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833ACC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Thursday Feb 7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833ACC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Progress Reports Issued</w:t>
                                  </w:r>
                                </w:p>
                              </w:tc>
                            </w:tr>
                            <w:tr w:rsidR="00BD426F" w:rsidRPr="003346C5" w:rsidTr="00833ACC">
                              <w:trPr>
                                <w:trHeight w:val="315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833ACC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Thursday February 14-Friday February 15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833ACC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Grade Retreat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3C5578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Friday February 15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BD426F" w:rsidP="00F87A47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No School: Faculty In-Service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833ACC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Monday February 18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833ACC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No School: President’s Day 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833ACC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Thursday March 14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833ACC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Report Cards Issued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833ACC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Tuesday March 19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833ACC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and 6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Grade Family Conferences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833ACC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Thursday March 21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833ACC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and 8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Grade Family Conferences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833ACC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Friday March 22-Friday March </w:t>
                                  </w:r>
                                  <w:r w:rsidR="007230F8"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833ACC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No School: Spring</w:t>
                                  </w:r>
                                  <w:r w:rsidR="00BD426F"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Break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7230F8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Monday April 1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School Resumes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7230F8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Thursday April 18-Monday April 22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7230F8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No School: Easter Break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7230F8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Tuesday April 23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7230F8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Classes Resume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0E14B9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Thurs</w:t>
                                  </w:r>
                                  <w:r w:rsidR="007230F8"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day April</w:t>
                                  </w:r>
                                  <w:r w:rsidR="00BD426F"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25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7230F8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Progress Reports Issued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7230F8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Friday May 24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7230F8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No School: Faculty In-Service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7230F8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Monday May 27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7230F8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No School: Memorial Day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7230F8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Friday May 31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Final Day of Classes</w:t>
                                  </w:r>
                                  <w:r w:rsidR="002F2A6A"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/8</w:t>
                                  </w:r>
                                  <w:r w:rsidR="002F2A6A"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2F2A6A"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Gr Exams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7230F8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Monday June 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hideMark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5th Gr Field Trip/6th Gr Clean/7th Gr Exams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7230F8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Tuesday June 4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hideMark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6th Gr Field Trip/5th Gr Clean/7th Gr Exams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7230F8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Wednesday June 5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hideMark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7th and 8th Grade Field Trips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D426F" w:rsidRPr="00995839" w:rsidRDefault="002F2A6A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Thursday June 6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  <w:hideMark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8th Gr Graduation Practice (am) and Graduation (pm)</w:t>
                                  </w:r>
                                </w:p>
                              </w:tc>
                            </w:tr>
                            <w:tr w:rsidR="00BD426F" w:rsidRPr="003346C5" w:rsidTr="003346C5">
                              <w:trPr>
                                <w:trHeight w:val="331"/>
                              </w:trPr>
                              <w:tc>
                                <w:tcPr>
                                  <w:tcW w:w="495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D426F" w:rsidRPr="00995839" w:rsidRDefault="003C5578" w:rsidP="003346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Friday June 7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0" w:type="dxa"/>
                                  <w:shd w:val="clear" w:color="auto" w:fill="auto"/>
                                </w:tcPr>
                                <w:p w:rsidR="00BD426F" w:rsidRPr="00995839" w:rsidRDefault="00BD426F" w:rsidP="003346C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95839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Winning House Trip</w:t>
                                  </w:r>
                                </w:p>
                              </w:tc>
                            </w:tr>
                          </w:tbl>
                          <w:p w:rsidR="00BD426F" w:rsidRDefault="00995839" w:rsidP="00BD426F"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5E4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7.45pt;margin-top:19.8pt;width:568.65pt;height:72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" fillcolor="white [3201]" strokecolor="maroon" strokeweight="5pt">
                <v:stroke linestyle="thickBetweenThin"/>
                <v:textbox>
                  <w:txbxContent>
                    <w:tbl>
                      <w:tblPr>
                        <w:tblW w:w="11160" w:type="dxa"/>
                        <w:tblLook w:val="04A0" w:firstRow="1" w:lastRow="0" w:firstColumn="1" w:lastColumn="0" w:noHBand="0" w:noVBand="1"/>
                      </w:tblPr>
                      <w:tblGrid>
                        <w:gridCol w:w="4950"/>
                        <w:gridCol w:w="270"/>
                        <w:gridCol w:w="5940"/>
                      </w:tblGrid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BD426F" w:rsidP="003346C5">
                            <w:pPr>
                              <w:spacing w:before="60"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Friday August 31 and Monday September 3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before="60"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BD426F" w:rsidP="003346C5">
                            <w:pPr>
                              <w:spacing w:before="60"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No School: Labor Day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Tuesday September 4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First Day of Academic Classes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Monday September 10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Back to School Night 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and</w:t>
                            </w: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First Half of Activity Fee Due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Thursday October 4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Progress Reports Issued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</w:tcPr>
                          <w:p w:rsidR="00BD426F" w:rsidRPr="00995839" w:rsidRDefault="000E14B9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Fri</w:t>
                            </w:r>
                            <w:r w:rsidR="00BD426F"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day October 5 </w:t>
                            </w:r>
                          </w:p>
                          <w:p w:rsidR="00BD426F" w:rsidRPr="00995839" w:rsidRDefault="00BD426F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Monday October 8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No School: Faculty In-Service</w:t>
                            </w:r>
                          </w:p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No School: Columbus Day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3C37DA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Thursday November 1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3C37DA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Report Cards Issued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3C37DA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Tuesday November</w:t>
                            </w:r>
                            <w:r w:rsidR="00BD426F"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3C37DA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and 6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Grade Family Conferences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</w:tcPr>
                          <w:p w:rsidR="00BD426F" w:rsidRPr="00995839" w:rsidRDefault="003C37DA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Thursday November 8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</w:tcPr>
                          <w:p w:rsidR="00BD426F" w:rsidRPr="00995839" w:rsidRDefault="003C37DA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and 8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Grade Family Conferences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3C37DA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Tuesday November 20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3C37DA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½ Day: Annual Gratitude Service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0E14B9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Wednesday November 21</w:t>
                            </w:r>
                            <w:r w:rsidR="003C37DA"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– Monday Nov 26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3C37DA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School Closed: Thanksgiving Break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3C37DA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Wednesday December 5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3C37DA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Bishop’s Visit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3C37DA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Thursday December 6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3C37DA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Progress Reports Issued</w:t>
                            </w:r>
                            <w:r w:rsidR="00885E93"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3C37DA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Thursday December 20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3C37DA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½ Day: Holiday Celebration 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885E93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Friday December 21-</w:t>
                            </w:r>
                            <w:r w:rsidR="003C5578"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Jan 2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3C37DA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School Closed</w:t>
                            </w:r>
                            <w:r w:rsidR="00BD426F"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Christmas Break</w:t>
                            </w:r>
                            <w:r w:rsidR="00BD426F"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0E14B9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Thur</w:t>
                            </w:r>
                            <w:r w:rsidR="00BD426F"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sday </w:t>
                            </w:r>
                            <w:r w:rsidR="00885E93"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January 3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885E93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School Resumes 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885E93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Thursday January 10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885E93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Report Cards Issued and 8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Grade Tie Ceremony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885E93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Tues</w:t>
                            </w:r>
                            <w:r w:rsidR="00BD426F"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day January 15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hideMark/>
                          </w:tcPr>
                          <w:p w:rsidR="00BD426F" w:rsidRPr="00995839" w:rsidRDefault="00885E93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and 6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Grade Family Conferences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885E93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Thursday January 17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hideMark/>
                          </w:tcPr>
                          <w:p w:rsidR="00BD426F" w:rsidRPr="00995839" w:rsidRDefault="00885E93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and 8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Grade Family Conferences </w:t>
                            </w:r>
                            <w:r w:rsidR="00BD426F"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885E93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Friday January 18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No School: Faculty In-Service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885E93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Monday January 21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885E93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½ Day: Dr. Martin Luther King, Jr. Service Day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C868E0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Thursday January 24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SFS Feast Day Mass: Salesianum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833ACC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Monday January 28 - Friday Feb 1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Catholic School's Week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833ACC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Thursday Feb 7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833ACC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Progress Reports Issued</w:t>
                            </w:r>
                          </w:p>
                        </w:tc>
                      </w:tr>
                      <w:tr w:rsidR="00BD426F" w:rsidRPr="003346C5" w:rsidTr="00833ACC">
                        <w:trPr>
                          <w:trHeight w:val="315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833ACC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Thursday February 14-Friday February 15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833ACC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Grade Retreat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3C5578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Friday February 15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BD426F" w:rsidP="00F87A4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No School: Faculty In-Service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833ACC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Monday February 18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833ACC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No School: President’s Day 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833ACC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Thursday March 14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833ACC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Report Cards Issued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833ACC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Tuesday March 19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833ACC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and 6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Grade Family Conferences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833ACC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Thursday March 21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833ACC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and 8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Grade Family Conferences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833ACC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Friday March 22-Friday March </w:t>
                            </w:r>
                            <w:r w:rsidR="007230F8"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833ACC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No School: Spring</w:t>
                            </w:r>
                            <w:r w:rsidR="00BD426F"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Break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7230F8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Monday April 1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School Resumes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7230F8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Thursday April 18-Monday April 22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7230F8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No School: Easter Break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7230F8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Tuesday April 23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7230F8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Classes Resume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0E14B9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Thurs</w:t>
                            </w:r>
                            <w:r w:rsidR="007230F8"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day April</w:t>
                            </w:r>
                            <w:r w:rsidR="00BD426F"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25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7230F8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Progress Reports Issued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7230F8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Friday May 24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7230F8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No School: Faculty In-Service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7230F8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Monday May 27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7230F8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No School: Memorial Day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7230F8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Friday May 31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noWrap/>
                            <w:hideMark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Final Day of Classes</w:t>
                            </w:r>
                            <w:r w:rsidR="002F2A6A"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/8</w:t>
                            </w:r>
                            <w:r w:rsidR="002F2A6A"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F2A6A"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Gr Exams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7230F8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Monday June 3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hideMark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5th Gr Field Trip/6th Gr Clean/7th Gr Exams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7230F8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Tuesday June 4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hideMark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6th Gr Field Trip/5th Gr Clean/7th Gr Exams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7230F8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Wednesday June 5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hideMark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7th and 8th Grade Field Trips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D426F" w:rsidRPr="00995839" w:rsidRDefault="002F2A6A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Thursday June 6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  <w:hideMark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8th Gr Graduation Practice (am) and Graduation (pm)</w:t>
                            </w:r>
                          </w:p>
                        </w:tc>
                      </w:tr>
                      <w:tr w:rsidR="00BD426F" w:rsidRPr="003346C5" w:rsidTr="003346C5">
                        <w:trPr>
                          <w:trHeight w:val="331"/>
                        </w:trPr>
                        <w:tc>
                          <w:tcPr>
                            <w:tcW w:w="4950" w:type="dxa"/>
                            <w:shd w:val="clear" w:color="auto" w:fill="auto"/>
                            <w:noWrap/>
                            <w:vAlign w:val="center"/>
                          </w:tcPr>
                          <w:p w:rsidR="00BD426F" w:rsidRPr="00995839" w:rsidRDefault="003C5578" w:rsidP="003346C5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Friday June 7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0" w:type="dxa"/>
                            <w:shd w:val="clear" w:color="auto" w:fill="auto"/>
                          </w:tcPr>
                          <w:p w:rsidR="00BD426F" w:rsidRPr="00995839" w:rsidRDefault="00BD426F" w:rsidP="003346C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5839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Winning House Trip</w:t>
                            </w:r>
                          </w:p>
                        </w:tc>
                      </w:tr>
                    </w:tbl>
                    <w:p w:rsidR="00BD426F" w:rsidRDefault="00995839" w:rsidP="00BD426F">
                      <w:r>
                        <w:t>103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5839">
        <w:rPr>
          <w:rFonts w:ascii="Imprint MT Shadow" w:hAnsi="Imprint MT Shadow"/>
          <w:sz w:val="24"/>
          <w:szCs w:val="24"/>
        </w:rPr>
        <w:t>2018-2019 Calendar</w:t>
      </w:r>
    </w:p>
    <w:p w:rsidR="00BD426F" w:rsidRDefault="00BD426F" w:rsidP="00BD426F">
      <w:pPr>
        <w:spacing w:after="0"/>
        <w:jc w:val="center"/>
        <w:rPr>
          <w:rFonts w:ascii="Imprint MT Shadow" w:hAnsi="Imprint MT Shadow"/>
          <w:sz w:val="32"/>
          <w:szCs w:val="32"/>
        </w:rPr>
      </w:pPr>
    </w:p>
    <w:p w:rsidR="00BD426F" w:rsidRPr="00D9548C" w:rsidRDefault="00BD426F" w:rsidP="00BD426F">
      <w:pPr>
        <w:spacing w:after="0"/>
        <w:jc w:val="center"/>
        <w:rPr>
          <w:rFonts w:ascii="Imprint MT Shadow" w:hAnsi="Imprint MT Shadow"/>
          <w:sz w:val="32"/>
          <w:szCs w:val="32"/>
        </w:rPr>
      </w:pPr>
    </w:p>
    <w:p w:rsidR="00B8742E" w:rsidRDefault="00B8742E"/>
    <w:sectPr w:rsidR="00B8742E" w:rsidSect="006B0F80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6F"/>
    <w:rsid w:val="000E14B9"/>
    <w:rsid w:val="002F2A6A"/>
    <w:rsid w:val="003C37DA"/>
    <w:rsid w:val="003C4803"/>
    <w:rsid w:val="003C5578"/>
    <w:rsid w:val="007230F8"/>
    <w:rsid w:val="00833ACC"/>
    <w:rsid w:val="00854498"/>
    <w:rsid w:val="00885E93"/>
    <w:rsid w:val="00995839"/>
    <w:rsid w:val="00B8742E"/>
    <w:rsid w:val="00BD426F"/>
    <w:rsid w:val="00C868E0"/>
    <w:rsid w:val="00F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9B966-6C2E-473D-B2BA-A09B61AF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Yachira Torres</dc:creator>
  <cp:keywords/>
  <dc:description/>
  <cp:lastModifiedBy>Andrea Rotsch</cp:lastModifiedBy>
  <cp:revision>2</cp:revision>
  <cp:lastPrinted>2018-08-15T16:51:00Z</cp:lastPrinted>
  <dcterms:created xsi:type="dcterms:W3CDTF">2018-10-08T15:36:00Z</dcterms:created>
  <dcterms:modified xsi:type="dcterms:W3CDTF">2018-10-08T15:36:00Z</dcterms:modified>
</cp:coreProperties>
</file>